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FB3B" w14:textId="77777777"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DC5F62" wp14:editId="744413C8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064C1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9A3158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507ECFB0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6FDC5F62"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21064C1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9A3158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507ECFB0" w14:textId="77777777"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CAB7CF" w14:textId="77777777"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14:paraId="44FA74F0" w14:textId="77777777"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 w14:paraId="57747BAC" w14:textId="77777777">
        <w:tc>
          <w:tcPr>
            <w:tcW w:w="422" w:type="dxa"/>
          </w:tcPr>
          <w:p w14:paraId="5764F4E0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7131F79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13AB469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CBFDC55" w14:textId="77777777" w:rsidR="008B010A" w:rsidRPr="003A043F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Pengelola Data</w:t>
            </w:r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3A043F" w:rsidRPr="003A043F" w14:paraId="5FBB8824" w14:textId="77777777">
        <w:tc>
          <w:tcPr>
            <w:tcW w:w="422" w:type="dxa"/>
          </w:tcPr>
          <w:p w14:paraId="2AB96AAD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263E259F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936162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FBFA3B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 w14:paraId="13E6E1BB" w14:textId="77777777">
        <w:tc>
          <w:tcPr>
            <w:tcW w:w="422" w:type="dxa"/>
          </w:tcPr>
          <w:p w14:paraId="3862BDB2" w14:textId="77777777"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3F142FBA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0477D92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4D253D6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C12DF3" w14:textId="77777777">
        <w:tc>
          <w:tcPr>
            <w:tcW w:w="422" w:type="dxa"/>
          </w:tcPr>
          <w:p w14:paraId="1B6E8420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9CF7426" w14:textId="77777777"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26A7BC4F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BEFE8C3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1BEA8F3" w14:textId="77777777">
        <w:tc>
          <w:tcPr>
            <w:tcW w:w="422" w:type="dxa"/>
          </w:tcPr>
          <w:p w14:paraId="470C841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3444C4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E3EE7F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551977" w14:textId="15B9FBE2" w:rsidR="008B010A" w:rsidRPr="003A043F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3A043F" w14:paraId="238721F2" w14:textId="77777777" w:rsidTr="005B1B8F">
        <w:trPr>
          <w:trHeight w:val="1422"/>
        </w:trPr>
        <w:tc>
          <w:tcPr>
            <w:tcW w:w="422" w:type="dxa"/>
          </w:tcPr>
          <w:p w14:paraId="5A64270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F3A0C96" w14:textId="77777777"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101B68E" w14:textId="77777777" w:rsidR="00A078B4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39C513D1" w14:textId="77777777" w:rsidR="005B1B8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281BE2B" w14:textId="77777777" w:rsidR="00962CD6" w:rsidRPr="003A043F" w:rsidRDefault="00962CD6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896158A" w14:textId="77777777"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10C5218F" w14:textId="77777777"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5A516EE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96D9A33" w14:textId="77777777" w:rsidR="00233B2A" w:rsidRPr="003A043F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CC18C8A" w14:textId="77777777" w:rsidR="00A078B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8B5DE15" w14:textId="77777777" w:rsidR="00962CD6" w:rsidRPr="003A043F" w:rsidRDefault="00962CD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8396733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D38B392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F345B" w14:textId="77777777" w:rsidR="00BD4531" w:rsidRDefault="00BD453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  <w:p w14:paraId="5F0C48D9" w14:textId="73B3F486" w:rsidR="005B1B8F" w:rsidRPr="00962CD6" w:rsidRDefault="00962CD6" w:rsidP="002314D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dan Pendapatan Daerah</w:t>
            </w:r>
          </w:p>
          <w:p w14:paraId="75539BA6" w14:textId="35A26FA8" w:rsidR="002314DC" w:rsidRPr="003A043F" w:rsidRDefault="00962CD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Kasubid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Pendataan,Pendaftaran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Pajak Daerah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Retribusi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</w:tr>
    </w:tbl>
    <w:p w14:paraId="122E1776" w14:textId="77777777"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14:paraId="4C4AF5CC" w14:textId="77777777" w:rsidTr="00F35DD5">
        <w:tc>
          <w:tcPr>
            <w:tcW w:w="423" w:type="dxa"/>
          </w:tcPr>
          <w:p w14:paraId="0D46B57B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6CACD838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DEFC07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B6C908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74C7D811" w14:textId="77777777" w:rsidTr="00F35DD5">
        <w:tc>
          <w:tcPr>
            <w:tcW w:w="423" w:type="dxa"/>
          </w:tcPr>
          <w:p w14:paraId="72C46E4B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FBDF0B3" w14:textId="534C17F3" w:rsidR="00436024" w:rsidRPr="003A043F" w:rsidRDefault="003A043F" w:rsidP="00BD453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6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sub</w:t>
            </w:r>
            <w:r w:rsidR="00962CD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Pendataan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Pendaftaran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Pajak Daerah dan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Retribusi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</w:tr>
      <w:tr w:rsidR="003A043F" w:rsidRPr="003A043F" w14:paraId="2A825CEC" w14:textId="77777777" w:rsidTr="00F35DD5">
        <w:tc>
          <w:tcPr>
            <w:tcW w:w="423" w:type="dxa"/>
          </w:tcPr>
          <w:p w14:paraId="31B90A99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22D86454" w14:textId="77777777"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8DAEB3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073EE1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14:paraId="32F72718" w14:textId="77777777" w:rsidTr="00A50ED5">
        <w:tc>
          <w:tcPr>
            <w:tcW w:w="423" w:type="dxa"/>
          </w:tcPr>
          <w:p w14:paraId="66339EC7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55F1859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0C36094B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00F387F" w14:textId="77777777"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14:paraId="76ADDC4A" w14:textId="77777777" w:rsidTr="00F35DD5">
        <w:tc>
          <w:tcPr>
            <w:tcW w:w="423" w:type="dxa"/>
          </w:tcPr>
          <w:p w14:paraId="4EA39E15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5F467B6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3C3BBA63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A6A38D0" w14:textId="77777777"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8125D07" w14:textId="77777777"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14:paraId="3387AABD" w14:textId="77777777"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14:paraId="2F08A474" w14:textId="77777777" w:rsidTr="00FE25CF">
        <w:trPr>
          <w:trHeight w:val="713"/>
        </w:trPr>
        <w:tc>
          <w:tcPr>
            <w:tcW w:w="423" w:type="dxa"/>
          </w:tcPr>
          <w:p w14:paraId="06E8F59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222CC05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7BF9A2B2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2E3806C" w14:textId="77777777"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14:paraId="5CC28F84" w14:textId="77777777"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14:paraId="5A963C2A" w14:textId="77777777" w:rsidTr="00F35DD5">
        <w:tc>
          <w:tcPr>
            <w:tcW w:w="423" w:type="dxa"/>
          </w:tcPr>
          <w:p w14:paraId="7999C66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5CB269" w14:textId="77777777"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E353618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69094A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08F00C2" w14:textId="77777777"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14:paraId="191CE2BA" w14:textId="77777777"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00" w:type="dxa"/>
        <w:tblInd w:w="118" w:type="dxa"/>
        <w:tblLook w:val="04A0" w:firstRow="1" w:lastRow="0" w:firstColumn="1" w:lastColumn="0" w:noHBand="0" w:noVBand="1"/>
      </w:tblPr>
      <w:tblGrid>
        <w:gridCol w:w="462"/>
        <w:gridCol w:w="2138"/>
        <w:gridCol w:w="947"/>
        <w:gridCol w:w="950"/>
        <w:gridCol w:w="1492"/>
        <w:gridCol w:w="948"/>
        <w:gridCol w:w="1255"/>
      </w:tblGrid>
      <w:tr w:rsidR="00E70B70" w:rsidRPr="00E70B70" w14:paraId="1FB515F2" w14:textId="77777777" w:rsidTr="00E70B70">
        <w:trPr>
          <w:trHeight w:val="790"/>
          <w:tblHeader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E8D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C7F0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2EA2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E424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22CC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DDAE3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32091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E70B70" w:rsidRPr="00E70B70" w14:paraId="7F34DCAA" w14:textId="77777777" w:rsidTr="00E70B70">
        <w:trPr>
          <w:trHeight w:val="79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7B26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3792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A8F74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E176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4EF9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72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9F2D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016AD2C0" w14:textId="77777777" w:rsidTr="00E70B70">
        <w:trPr>
          <w:trHeight w:val="166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274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92714" w14:textId="1F18633F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subBidang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Pendataan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Pendaftaran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Pajak Daerah dan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Retribusi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Daerah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D0DE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BE08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1E4C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172B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9BB1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0,47</w:t>
            </w:r>
          </w:p>
        </w:tc>
      </w:tr>
      <w:tr w:rsidR="00E70B70" w:rsidRPr="00E70B70" w14:paraId="1ADE5F33" w14:textId="77777777" w:rsidTr="00E70B70">
        <w:trPr>
          <w:trHeight w:val="183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3B31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B558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proofErr w:type="gram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proofErr w:type="gram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rekapitulasi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mengetahui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volume data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menghasilkan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DC48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98C1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043C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4A83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73DE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0,1392</w:t>
            </w:r>
          </w:p>
        </w:tc>
      </w:tr>
      <w:tr w:rsidR="00E70B70" w:rsidRPr="00E70B70" w14:paraId="479E1D55" w14:textId="77777777" w:rsidTr="00E70B70">
        <w:trPr>
          <w:trHeight w:val="131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6D54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10D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menyajikan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ditetapkan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lebih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lanjut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DCDF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37B36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A917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B94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B2F9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0,216</w:t>
            </w:r>
          </w:p>
        </w:tc>
      </w:tr>
      <w:tr w:rsidR="00E70B70" w:rsidRPr="00E70B70" w14:paraId="2835DBCF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81F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A280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Meng-update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jika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terdapat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penyempurnaan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pembaharuan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EA4C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4596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5DE7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36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F8A09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</w:t>
            </w:r>
          </w:p>
        </w:tc>
      </w:tr>
      <w:tr w:rsidR="00E70B70" w:rsidRPr="00E70B70" w14:paraId="7B814CAE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E5FF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3DF9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Menyimpan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data,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arsip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soft copy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fisik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6914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04BA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4017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A09D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8CA2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0,22</w:t>
            </w:r>
          </w:p>
        </w:tc>
      </w:tr>
      <w:tr w:rsidR="00E70B70" w:rsidRPr="00E70B70" w14:paraId="7A8DAC2C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7A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3D64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F6DA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E8B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8E3A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1B85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A7A9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20E11B0E" w14:textId="77777777" w:rsidTr="00E70B70">
        <w:trPr>
          <w:trHeight w:val="79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3127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2A15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35313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6EC0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980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8963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C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E70B70" w:rsidRPr="00E70B70" w14:paraId="50C07840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AE71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C1465" w14:textId="284219A5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3D89" w14:textId="345F3CBC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  <w:r>
              <w:rPr>
                <w:rFonts w:eastAsia="Times New Roman" w:cs="Calibri"/>
                <w:color w:val="FF0000"/>
                <w:lang w:val="en-ID" w:eastAsia="en-ID"/>
              </w:rPr>
              <w:t xml:space="preserve">       </w:t>
            </w: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1,15</w:t>
            </w:r>
          </w:p>
        </w:tc>
      </w:tr>
      <w:tr w:rsidR="00E70B70" w:rsidRPr="00E70B70" w14:paraId="6EDC35A7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1408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73625" w14:textId="2FDAD0C1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Pegawai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EF9" w14:textId="49CFF8C1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4B5C2111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14:paraId="286D5980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60F528E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14DEB6E7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14:paraId="55B0BF80" w14:textId="77777777" w:rsidTr="00712522">
        <w:tc>
          <w:tcPr>
            <w:tcW w:w="424" w:type="dxa"/>
          </w:tcPr>
          <w:p w14:paraId="3F1B80ED" w14:textId="77777777"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D2DE91A" w14:textId="77777777"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05545E98" w14:textId="77777777"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BDA006" w14:textId="77777777"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14:paraId="7A648BC5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8AF699D" w14:textId="77777777"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7C739D40" w14:textId="77777777"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14:paraId="671DCFB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E52F794" w14:textId="77777777"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4FF0E213" w14:textId="77777777"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14:paraId="4E3D337F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DB76185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7F251FAD" w14:textId="1B6268E0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subBidang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Pendataan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,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Pendaftaran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Pajak Daerah dan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Retribusi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Daerah</w:t>
            </w:r>
          </w:p>
        </w:tc>
      </w:tr>
      <w:tr w:rsidR="0001633F" w:rsidRPr="003A043F" w14:paraId="679D2712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CED6E8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5BB5C6EC" w14:textId="77777777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14:paraId="3FB91387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2F0C77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3A21DA1B" w14:textId="77777777"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14:paraId="3FB126B1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3A2EF417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3656EC39" w14:textId="77777777"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14:paraId="67E5EEF6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A2621E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3F061D4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14:paraId="107F5684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B0D316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442D14AF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14:paraId="01BEFE3E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026D0BC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14:paraId="6C227A69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172C4833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74E9341" w14:textId="77777777"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6E38498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4F05A639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057AF8D" w14:textId="77777777" w:rsidR="00E70B70" w:rsidRPr="003A043F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0C73EBCC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14:paraId="0EFCA2B2" w14:textId="77777777" w:rsidTr="00A10383">
        <w:tc>
          <w:tcPr>
            <w:tcW w:w="445" w:type="dxa"/>
          </w:tcPr>
          <w:p w14:paraId="5629BA03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19D1FB2E" w14:textId="77777777"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79DD161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C763C85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14:paraId="5E54E13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CFA3B31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6BD86F0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FEE919B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14:paraId="19E73A86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950E91F" w14:textId="77777777"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00C4AEA" w14:textId="77777777"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14:paraId="62A2C833" w14:textId="77777777"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14:paraId="083CC1B4" w14:textId="77777777" w:rsidTr="00436024">
        <w:trPr>
          <w:trHeight w:val="268"/>
        </w:trPr>
        <w:tc>
          <w:tcPr>
            <w:tcW w:w="567" w:type="dxa"/>
            <w:vAlign w:val="center"/>
          </w:tcPr>
          <w:p w14:paraId="56BCF308" w14:textId="77777777"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29C45745" w14:textId="77777777"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6C54B1FA" w14:textId="77777777"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14:paraId="1314AD29" w14:textId="77777777" w:rsidTr="00166933">
        <w:trPr>
          <w:trHeight w:val="268"/>
        </w:trPr>
        <w:tc>
          <w:tcPr>
            <w:tcW w:w="567" w:type="dxa"/>
            <w:vAlign w:val="center"/>
          </w:tcPr>
          <w:p w14:paraId="1DDFCFDD" w14:textId="77777777"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2E3610FA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6B36096E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1B43BC76" w14:textId="77777777"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14:paraId="59F99C1B" w14:textId="77777777" w:rsidTr="004F2C53">
        <w:tc>
          <w:tcPr>
            <w:tcW w:w="424" w:type="dxa"/>
          </w:tcPr>
          <w:p w14:paraId="10A1C80C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29842B49" w14:textId="77777777"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E7D4877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51D8DE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14:paraId="37E38E6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7E6A162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45CA03D1" w14:textId="77777777"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201533F" w14:textId="77777777"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14:paraId="3940D44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FDBACDD" w14:textId="77777777"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98355C8" w14:textId="77777777"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5E7E95AC" w14:textId="77777777"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14:paraId="14CF60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71C9E1C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6FEA4461" w14:textId="77777777"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094E1D86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703033B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2C4E20B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620AA53" w14:textId="77777777"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2E32DC0A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32AFBCEC" w14:textId="77777777" w:rsidTr="00B8773F">
        <w:trPr>
          <w:trHeight w:val="69"/>
        </w:trPr>
        <w:tc>
          <w:tcPr>
            <w:tcW w:w="573" w:type="dxa"/>
            <w:vAlign w:val="center"/>
          </w:tcPr>
          <w:p w14:paraId="043CC34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2A1C65DE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E7CBEC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AEF8167" w14:textId="77777777"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14:paraId="714413D2" w14:textId="77777777"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14:paraId="5BB96376" w14:textId="77777777"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14:paraId="2976927A" w14:textId="77777777" w:rsidTr="00F663BE">
        <w:tc>
          <w:tcPr>
            <w:tcW w:w="567" w:type="dxa"/>
          </w:tcPr>
          <w:p w14:paraId="72298F97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F767902" w14:textId="77777777"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F0D23F5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94CDC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14:paraId="054EA5A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4DE2438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9204047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39FF3E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535EAE9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081AE0E" w14:textId="77777777"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14:paraId="6DD0FBA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101C17E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0CCD9EC" w14:textId="05EDEA6A" w:rsidR="00F70903" w:rsidRPr="00BC2E4B" w:rsidRDefault="00F70903" w:rsidP="00F70903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subBidang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Pendataan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,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Pendaftaran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Pajak Daerah dan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Retribusi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Daerah</w:t>
            </w:r>
            <w:r w:rsidR="00E70B70">
              <w:rPr>
                <w:rFonts w:ascii="Arial Narrow" w:hAnsi="Arial Narrow" w:cs="Calibri"/>
                <w:color w:val="0070C0"/>
                <w:sz w:val="24"/>
                <w:szCs w:val="24"/>
              </w:rPr>
              <w:t>.</w:t>
            </w:r>
          </w:p>
        </w:tc>
      </w:tr>
      <w:tr w:rsidR="00F70903" w:rsidRPr="003A043F" w14:paraId="24DF84A6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52924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4BC37800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14:paraId="43820FB2" w14:textId="77777777" w:rsidTr="00B10A4C">
        <w:trPr>
          <w:trHeight w:val="69"/>
        </w:trPr>
        <w:tc>
          <w:tcPr>
            <w:tcW w:w="573" w:type="dxa"/>
            <w:vAlign w:val="center"/>
          </w:tcPr>
          <w:p w14:paraId="2DF0965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1C37C3E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14:paraId="7BA1B54E" w14:textId="77777777" w:rsidTr="00B10A4C">
        <w:trPr>
          <w:trHeight w:val="69"/>
        </w:trPr>
        <w:tc>
          <w:tcPr>
            <w:tcW w:w="573" w:type="dxa"/>
            <w:vAlign w:val="center"/>
          </w:tcPr>
          <w:p w14:paraId="6FA0E9D8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0B37ED92" w14:textId="77777777"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AB7140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B5652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1AF7424C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14:paraId="7EDBF8E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7C87659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715256E1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14:paraId="1C76232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57E9EB20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14:paraId="43EDFFAB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14:paraId="7B30704D" w14:textId="77777777"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14:paraId="666C0916" w14:textId="77777777" w:rsidTr="000B3DEB">
        <w:tc>
          <w:tcPr>
            <w:tcW w:w="567" w:type="dxa"/>
          </w:tcPr>
          <w:p w14:paraId="0C513CF3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39BFD3D" w14:textId="77777777"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324EC129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2551DFC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14:paraId="1251D441" w14:textId="77777777" w:rsidTr="00E70B70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59A58834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670C5B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6450BB8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848893E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41C6023D" w14:textId="0BE7ECE8" w:rsidR="00F70903" w:rsidRPr="003A043F" w:rsidRDefault="00F70903" w:rsidP="00F70903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meliputi</w:t>
            </w:r>
            <w:proofErr w:type="spellEnd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pengelolaan</w:t>
            </w:r>
            <w:proofErr w:type="spellEnd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data</w:t>
            </w:r>
            <w:r w:rsidR="00133108">
              <w:t xml:space="preserve">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subBidang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lastRenderedPageBreak/>
              <w:t>Pendataan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Pendaftaran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Pajak Daerah dan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Retribusi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Daerah</w:t>
            </w:r>
          </w:p>
        </w:tc>
      </w:tr>
      <w:tr w:rsidR="00F70903" w:rsidRPr="003A043F" w14:paraId="1E838D2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36C399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37FA75BC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14:paraId="3E04478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7CA110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DFC959B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422B70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53804C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111CACED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14:paraId="5504FEC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41A21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DFB1943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14:paraId="3EC45C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BAFC1D5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60ABED88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0E1CF856" w14:textId="77777777"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14:paraId="2D180364" w14:textId="77777777" w:rsidTr="005A61AB">
        <w:tc>
          <w:tcPr>
            <w:tcW w:w="588" w:type="dxa"/>
          </w:tcPr>
          <w:p w14:paraId="086FB551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408B8F23" w14:textId="77777777"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4FEF9B9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BEF70B" w14:textId="77777777"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14:paraId="73DA2E5A" w14:textId="77777777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0D46D51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16AA5C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2367BBBC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D99E45A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33108" w:rsidRPr="003A043F" w14:paraId="775B96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143134D9" w14:textId="77777777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3EC52FF0" w14:textId="0AD93F5B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2DCCF27D" w14:textId="477D5811" w:rsidR="00133108" w:rsidRPr="00F70903" w:rsidRDefault="00133108" w:rsidP="00133108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A7F7942" w14:textId="0E7E965C" w:rsidR="00133108" w:rsidRPr="00F70903" w:rsidRDefault="00133108" w:rsidP="0013310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12BAB958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0FA09EE0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1FFBA7B5" w14:textId="20EB0BA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45D844D" w14:textId="29AE0858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2A944A1" w14:textId="7A72D2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30057405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20652B2E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4363EC1" w14:textId="6159435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1012510D" w14:textId="7B87A366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9BC1885" w14:textId="6243359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133108" w14:paraId="4F0AA3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5C40A527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370CB1FE" w14:textId="0E0BEAC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7D153B88" w14:textId="62389C3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299BD94" w14:textId="619618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3D1F765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6BB36648" w14:textId="7CDADE7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5C67C939" w14:textId="563DCFC2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49F6D4C" w14:textId="1C582BAE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4330AB11" w14:textId="7D9082C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0D3E299F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3DC57F45" w14:textId="4801A918" w:rsidR="0013310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CB0460B" w14:textId="2BF5306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717BF4E0" w14:textId="784FD1C9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3B6E3042" w14:textId="29300674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66265300" w14:textId="77777777"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14:paraId="43759BE4" w14:textId="77777777" w:rsidTr="009169F6">
        <w:tc>
          <w:tcPr>
            <w:tcW w:w="588" w:type="dxa"/>
          </w:tcPr>
          <w:p w14:paraId="674B0508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40D0289" w14:textId="77777777"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271A8F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7132C327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14:paraId="58494885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1EA42E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314B5C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C8DD5A1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14:paraId="1CDFD0CB" w14:textId="77777777" w:rsidTr="009169F6">
        <w:trPr>
          <w:trHeight w:val="553"/>
        </w:trPr>
        <w:tc>
          <w:tcPr>
            <w:tcW w:w="567" w:type="dxa"/>
          </w:tcPr>
          <w:p w14:paraId="0E6FF7A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87C734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95F015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C380B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32E781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8C336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4115BC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FB9C5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AA9446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606F7E8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546134C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3032AAA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2C9CC3F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2AD3ED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B5184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143791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488E15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223A723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373D9CF9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51BBDE3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2F49A5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3761C2F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3C81009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3C0003D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67A0DD72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15C46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BF7CF7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5159C241" w14:textId="77777777" w:rsidR="00BB51CF" w:rsidRPr="003A043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B7E0E87" w14:textId="77777777"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14:paraId="4755E885" w14:textId="77777777" w:rsidR="00133108" w:rsidRDefault="0013310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14:paraId="5C498A7A" w14:textId="77777777" w:rsidR="00133108" w:rsidRDefault="0013310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14:paraId="4AB76E72" w14:textId="77777777" w:rsidR="00133108" w:rsidRPr="00A95238" w:rsidRDefault="0013310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14:paraId="12736C40" w14:textId="77777777" w:rsidTr="007E341C">
        <w:tc>
          <w:tcPr>
            <w:tcW w:w="588" w:type="dxa"/>
          </w:tcPr>
          <w:p w14:paraId="2E0045D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73" w:type="dxa"/>
          </w:tcPr>
          <w:p w14:paraId="5B84C34A" w14:textId="77777777"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F44DAD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5F8BD4E6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 w14:paraId="549F007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710C8DEB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09AD52D5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594F5C91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 w14:paraId="5B37FF18" w14:textId="77777777">
        <w:trPr>
          <w:trHeight w:val="307"/>
        </w:trPr>
        <w:tc>
          <w:tcPr>
            <w:tcW w:w="567" w:type="dxa"/>
          </w:tcPr>
          <w:p w14:paraId="72E0B9C0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242FEA0" w14:textId="77777777"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4F2F0DFA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3A043F" w:rsidRPr="00A95238" w14:paraId="600091A4" w14:textId="77777777">
        <w:trPr>
          <w:trHeight w:val="342"/>
        </w:trPr>
        <w:tc>
          <w:tcPr>
            <w:tcW w:w="567" w:type="dxa"/>
          </w:tcPr>
          <w:p w14:paraId="0E421C4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94494FC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7714474F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 w14:paraId="029E7EA1" w14:textId="77777777">
        <w:trPr>
          <w:trHeight w:val="389"/>
        </w:trPr>
        <w:tc>
          <w:tcPr>
            <w:tcW w:w="567" w:type="dxa"/>
          </w:tcPr>
          <w:p w14:paraId="10E028C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028A33B7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0AEEB4E5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156C8AE6" w14:textId="77777777"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14:paraId="75A916C4" w14:textId="77777777" w:rsidTr="00B56726">
        <w:tc>
          <w:tcPr>
            <w:tcW w:w="566" w:type="dxa"/>
          </w:tcPr>
          <w:p w14:paraId="0019486B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4FBF08A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047CEF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4DDB6B1D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5DB6769B" w14:textId="77777777" w:rsidTr="00B56726">
        <w:tc>
          <w:tcPr>
            <w:tcW w:w="566" w:type="dxa"/>
          </w:tcPr>
          <w:p w14:paraId="72DB583C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D4D986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77A9E0E3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B25644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CBD846D" w14:textId="0F1337A5" w:rsidR="00125536" w:rsidRPr="00A95238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subBidang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Pendataan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Pendaftaran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Pajak Daerah dan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Retribusi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Daerah</w:t>
            </w:r>
            <w:r w:rsidR="00133108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14:paraId="4D8E0DDB" w14:textId="77777777"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14:paraId="49E61BBD" w14:textId="77777777" w:rsidTr="00B56726">
        <w:trPr>
          <w:trHeight w:val="323"/>
        </w:trPr>
        <w:tc>
          <w:tcPr>
            <w:tcW w:w="566" w:type="dxa"/>
          </w:tcPr>
          <w:p w14:paraId="3BF0EF4D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5193265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2AF02DD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0DBEA4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D5751B2" w14:textId="77777777"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14:paraId="3D53B1B2" w14:textId="77777777" w:rsidTr="00B56726">
        <w:trPr>
          <w:trHeight w:val="323"/>
        </w:trPr>
        <w:tc>
          <w:tcPr>
            <w:tcW w:w="566" w:type="dxa"/>
          </w:tcPr>
          <w:p w14:paraId="1BC30817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1A197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84F020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0CC72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7417830" w14:textId="77777777"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35ACB2CA" w14:textId="77777777"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3BAC2E2F" w14:textId="77777777" w:rsidTr="00B56726">
        <w:tc>
          <w:tcPr>
            <w:tcW w:w="566" w:type="dxa"/>
          </w:tcPr>
          <w:p w14:paraId="4ED4C9FD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455BDF5" w14:textId="77777777"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865520B" w14:textId="77777777"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095B5E" w14:textId="77777777"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C030A3B" w14:textId="77777777"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BAA476A" w14:textId="77777777" w:rsidTr="00B56726">
        <w:tc>
          <w:tcPr>
            <w:tcW w:w="566" w:type="dxa"/>
          </w:tcPr>
          <w:p w14:paraId="5774961E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AFDCF5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BC7799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8450531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0AE5162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18E7DB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2791F16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14:paraId="30455375" w14:textId="77777777" w:rsidTr="00B56726">
        <w:tc>
          <w:tcPr>
            <w:tcW w:w="566" w:type="dxa"/>
          </w:tcPr>
          <w:p w14:paraId="6E827EBA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44A1E1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02F567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78D40E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0FF47D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C72E05D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7E16158A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14:paraId="206675FF" w14:textId="77777777" w:rsidTr="00B56726">
        <w:tc>
          <w:tcPr>
            <w:tcW w:w="566" w:type="dxa"/>
          </w:tcPr>
          <w:p w14:paraId="6E9F80F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822D51F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57075C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04C2536E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E0751F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69DF601E" w14:textId="77777777"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977495F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14:paraId="30469F9F" w14:textId="77777777"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20C8DC44" w14:textId="77777777" w:rsidTr="00B56726">
        <w:tc>
          <w:tcPr>
            <w:tcW w:w="566" w:type="dxa"/>
          </w:tcPr>
          <w:p w14:paraId="15C98C4F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186FEA" w14:textId="77777777"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48A4D34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8C0C4F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6521CEB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2C1259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14:paraId="06B75F08" w14:textId="77777777" w:rsidTr="00B56726">
        <w:tc>
          <w:tcPr>
            <w:tcW w:w="566" w:type="dxa"/>
          </w:tcPr>
          <w:p w14:paraId="54B6E0D0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B69AD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71CAB8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A7AC983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03918A2C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016E7CD3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14:paraId="47E4BA17" w14:textId="77777777" w:rsidTr="00B56726">
        <w:tc>
          <w:tcPr>
            <w:tcW w:w="566" w:type="dxa"/>
          </w:tcPr>
          <w:p w14:paraId="43C5681C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37D3FA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CBD8DE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E4B7538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6FDCC480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036B56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14:paraId="36C11201" w14:textId="77777777" w:rsidTr="00B56726">
        <w:tc>
          <w:tcPr>
            <w:tcW w:w="566" w:type="dxa"/>
          </w:tcPr>
          <w:p w14:paraId="2CC3CDC9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BA7228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BA5615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64850652" w14:textId="77777777"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14:paraId="5E505573" w14:textId="77777777"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AEB0F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14:paraId="476AEDEC" w14:textId="77777777" w:rsidTr="00B56726">
        <w:tc>
          <w:tcPr>
            <w:tcW w:w="566" w:type="dxa"/>
          </w:tcPr>
          <w:p w14:paraId="27DC9285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EDD03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595D9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067552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0739711D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1B519C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5BAA1878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7798A2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CB532AF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4E6658D6" w14:textId="77777777"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14:paraId="59D032AA" w14:textId="77777777" w:rsidTr="00B56726">
        <w:tc>
          <w:tcPr>
            <w:tcW w:w="566" w:type="dxa"/>
          </w:tcPr>
          <w:p w14:paraId="6C364AF4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E652C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025192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38000736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74216CCB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157A135" w14:textId="77777777"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/>
                <w:sz w:val="24"/>
                <w:szCs w:val="24"/>
              </w:rPr>
              <w:lastRenderedPageBreak/>
              <w:t xml:space="preserve">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14:paraId="06C24F5F" w14:textId="77777777" w:rsidTr="00B56726">
        <w:tc>
          <w:tcPr>
            <w:tcW w:w="566" w:type="dxa"/>
          </w:tcPr>
          <w:p w14:paraId="23347761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D492FD" w14:textId="77777777"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7CA14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7B036C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E3193FC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3F06E66A" w14:textId="77777777"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14:paraId="73DFE548" w14:textId="77777777" w:rsidTr="00B56726">
        <w:trPr>
          <w:trHeight w:val="310"/>
        </w:trPr>
        <w:tc>
          <w:tcPr>
            <w:tcW w:w="566" w:type="dxa"/>
          </w:tcPr>
          <w:p w14:paraId="676BA156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9586E" w14:textId="77777777"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26234ED" w14:textId="77777777"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C952E14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215A82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65C4C340" w14:textId="77777777" w:rsidTr="00B56726">
        <w:tc>
          <w:tcPr>
            <w:tcW w:w="566" w:type="dxa"/>
          </w:tcPr>
          <w:p w14:paraId="6F6BFF8D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37C2E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3DDDED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377D98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14:paraId="27E05FB7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3A043F" w:rsidRPr="003A043F" w14:paraId="6BECEEA1" w14:textId="77777777" w:rsidTr="00B56726">
        <w:tc>
          <w:tcPr>
            <w:tcW w:w="566" w:type="dxa"/>
          </w:tcPr>
          <w:p w14:paraId="48834AF0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FDEA71C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BDD9C7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5883D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14:paraId="57C6425E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14:paraId="08812AC4" w14:textId="77777777" w:rsidTr="00B56726">
        <w:tc>
          <w:tcPr>
            <w:tcW w:w="566" w:type="dxa"/>
          </w:tcPr>
          <w:p w14:paraId="7B8B988F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68B2B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9DE231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FFB2A00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14:paraId="0186FE52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2D74BBC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14:paraId="463D4889" w14:textId="77777777" w:rsidTr="00B56726">
        <w:tc>
          <w:tcPr>
            <w:tcW w:w="566" w:type="dxa"/>
          </w:tcPr>
          <w:p w14:paraId="5E525A69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4EFE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34DA242A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2FAA3A72" w14:textId="77777777"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14:paraId="3091036D" w14:textId="77777777"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14:paraId="1F7EED83" w14:textId="77777777" w:rsidTr="00B56726">
        <w:tc>
          <w:tcPr>
            <w:tcW w:w="566" w:type="dxa"/>
          </w:tcPr>
          <w:p w14:paraId="381484B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351FC1" w14:textId="77777777"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F0FE177" w14:textId="77777777"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F496E77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F1FBC13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045366D" w14:textId="77777777" w:rsidTr="00B56726">
        <w:tc>
          <w:tcPr>
            <w:tcW w:w="566" w:type="dxa"/>
          </w:tcPr>
          <w:p w14:paraId="636A6E7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1BB33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B696A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14:paraId="01BF3AF3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14:paraId="22BA579B" w14:textId="77777777" w:rsidTr="00B56726">
        <w:tc>
          <w:tcPr>
            <w:tcW w:w="566" w:type="dxa"/>
          </w:tcPr>
          <w:p w14:paraId="1A45A54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26F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E34CB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C02CE8A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14:paraId="6F319979" w14:textId="77777777" w:rsidTr="00B56726">
        <w:tc>
          <w:tcPr>
            <w:tcW w:w="566" w:type="dxa"/>
          </w:tcPr>
          <w:p w14:paraId="61BF961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EF01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1FF83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5682B39E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14:paraId="4912A371" w14:textId="77777777" w:rsidTr="00B56726">
        <w:tc>
          <w:tcPr>
            <w:tcW w:w="566" w:type="dxa"/>
          </w:tcPr>
          <w:p w14:paraId="5CD9B86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854F5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42A93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14:paraId="58622AD9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14:paraId="65D5838F" w14:textId="77777777" w:rsidTr="00B56726">
        <w:tc>
          <w:tcPr>
            <w:tcW w:w="566" w:type="dxa"/>
          </w:tcPr>
          <w:p w14:paraId="6B15135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4FDE1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DC56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14:paraId="47F38F84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14:paraId="1E75AC76" w14:textId="77777777" w:rsidTr="00B56726">
        <w:tc>
          <w:tcPr>
            <w:tcW w:w="566" w:type="dxa"/>
          </w:tcPr>
          <w:p w14:paraId="4B24DF2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921C68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6058ACED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44EEF68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14:paraId="202D26B9" w14:textId="77777777" w:rsidTr="00B56726">
        <w:tc>
          <w:tcPr>
            <w:tcW w:w="566" w:type="dxa"/>
          </w:tcPr>
          <w:p w14:paraId="2365DC8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CAAABF" w14:textId="77777777"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B052A98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03FCE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AE00BB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0E3B8436" w14:textId="77777777" w:rsidTr="00B56726">
        <w:tc>
          <w:tcPr>
            <w:tcW w:w="566" w:type="dxa"/>
          </w:tcPr>
          <w:p w14:paraId="7F333B21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705C7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984E9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7E0CFA4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2EB8CA7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17FC87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14:paraId="57AFA1D5" w14:textId="77777777" w:rsidTr="00B56726">
        <w:tc>
          <w:tcPr>
            <w:tcW w:w="566" w:type="dxa"/>
          </w:tcPr>
          <w:p w14:paraId="1C4BB7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C99A9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3C1D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52C26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3EF829A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5162D5C4" w14:textId="77777777"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14:paraId="02BF7551" w14:textId="77777777" w:rsidTr="00B56726">
        <w:tc>
          <w:tcPr>
            <w:tcW w:w="566" w:type="dxa"/>
          </w:tcPr>
          <w:p w14:paraId="07E05C3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EA32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056AE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DE2FD0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812D375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5471362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14:paraId="2F3C5B5E" w14:textId="77777777" w:rsidTr="00B56726">
        <w:tc>
          <w:tcPr>
            <w:tcW w:w="566" w:type="dxa"/>
          </w:tcPr>
          <w:p w14:paraId="06044852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57257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4629F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5C55D5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F9BE18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0A27AD9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14:paraId="33684DB0" w14:textId="77777777" w:rsidTr="00B56726">
        <w:tc>
          <w:tcPr>
            <w:tcW w:w="566" w:type="dxa"/>
          </w:tcPr>
          <w:p w14:paraId="3989FE3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EB42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7167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2AA0BC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36FBC6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209C9E0E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14:paraId="35414962" w14:textId="77777777" w:rsidTr="00B56726">
        <w:tc>
          <w:tcPr>
            <w:tcW w:w="566" w:type="dxa"/>
          </w:tcPr>
          <w:p w14:paraId="4379212B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FA4C5C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5021D0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E2E11D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486F2073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6A3CB038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14:paraId="21B4A7C9" w14:textId="77777777" w:rsidTr="00B56726">
        <w:tc>
          <w:tcPr>
            <w:tcW w:w="566" w:type="dxa"/>
          </w:tcPr>
          <w:p w14:paraId="24A903C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03A91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A941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F914F0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491309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100AB33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14:paraId="346D2766" w14:textId="77777777" w:rsidTr="00B56726">
        <w:tc>
          <w:tcPr>
            <w:tcW w:w="566" w:type="dxa"/>
          </w:tcPr>
          <w:p w14:paraId="2A957ED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30007B" w14:textId="77777777"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08F4AA0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42E8AB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88D010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E18457E" w14:textId="77777777" w:rsidTr="00B56726">
        <w:tc>
          <w:tcPr>
            <w:tcW w:w="566" w:type="dxa"/>
          </w:tcPr>
          <w:p w14:paraId="5A8D388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BEE0B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BFE3D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14:paraId="43945F49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14:paraId="2141B227" w14:textId="77777777" w:rsidTr="00B56726">
        <w:tc>
          <w:tcPr>
            <w:tcW w:w="566" w:type="dxa"/>
          </w:tcPr>
          <w:p w14:paraId="742EC1A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8C7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DB91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AD32510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14:paraId="73ACC7A0" w14:textId="77777777" w:rsidTr="00B56726">
        <w:tc>
          <w:tcPr>
            <w:tcW w:w="566" w:type="dxa"/>
          </w:tcPr>
          <w:p w14:paraId="705C45C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ECD0C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136AF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49FC6B4A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14:paraId="58173F5E" w14:textId="77777777" w:rsidTr="00B56726">
        <w:tc>
          <w:tcPr>
            <w:tcW w:w="566" w:type="dxa"/>
          </w:tcPr>
          <w:p w14:paraId="46734BD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318E1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4BC0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544F4BA9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11685CA" w14:textId="77777777"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14:paraId="24A57CBA" w14:textId="77777777" w:rsidTr="00B56726">
        <w:tc>
          <w:tcPr>
            <w:tcW w:w="587" w:type="dxa"/>
            <w:gridSpan w:val="2"/>
          </w:tcPr>
          <w:p w14:paraId="0EE6E0B4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14:paraId="4A471961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14:paraId="082FA0A4" w14:textId="77777777" w:rsidTr="00B56726">
        <w:tc>
          <w:tcPr>
            <w:tcW w:w="587" w:type="dxa"/>
            <w:gridSpan w:val="2"/>
          </w:tcPr>
          <w:p w14:paraId="7BAEA0EA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14:paraId="75603DCC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6326BD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7604D7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14:paraId="553CD2C6" w14:textId="77777777" w:rsidTr="005C7E9A">
        <w:tc>
          <w:tcPr>
            <w:tcW w:w="567" w:type="dxa"/>
          </w:tcPr>
          <w:p w14:paraId="448945DE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14A3BED" w14:textId="77777777"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E9CA9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F0EC8DE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59254C" w14:textId="77777777" w:rsidTr="005C7E9A">
        <w:tc>
          <w:tcPr>
            <w:tcW w:w="567" w:type="dxa"/>
          </w:tcPr>
          <w:p w14:paraId="196EE5E0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4E758416" w14:textId="77777777"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14:paraId="2FF89E44" w14:textId="77777777"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44C3D" w14:textId="77777777" w:rsidR="00EC3AD9" w:rsidRDefault="00EC3AD9">
      <w:pPr>
        <w:spacing w:after="0" w:line="240" w:lineRule="auto"/>
      </w:pPr>
      <w:r>
        <w:separator/>
      </w:r>
    </w:p>
  </w:endnote>
  <w:endnote w:type="continuationSeparator" w:id="0">
    <w:p w14:paraId="724CD99A" w14:textId="77777777" w:rsidR="00EC3AD9" w:rsidRDefault="00EC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BC60" w14:textId="77777777" w:rsidR="0001633F" w:rsidRDefault="0001633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F79E5E7" w14:textId="77777777" w:rsidR="0001633F" w:rsidRDefault="0001633F">
        <w:pPr>
          <w:pStyle w:val="Footer"/>
          <w:jc w:val="center"/>
          <w:rPr>
            <w:color w:val="FFFFFF" w:themeColor="background1"/>
          </w:rPr>
        </w:pPr>
      </w:p>
      <w:p w14:paraId="3275CADA" w14:textId="77777777" w:rsidR="0001633F" w:rsidRDefault="00000000">
        <w:pPr>
          <w:pStyle w:val="Footer"/>
          <w:jc w:val="center"/>
        </w:pPr>
      </w:p>
    </w:sdtContent>
  </w:sdt>
  <w:p w14:paraId="6BF3D174" w14:textId="77777777"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BE747" w14:textId="77777777" w:rsidR="00EC3AD9" w:rsidRDefault="00EC3AD9">
      <w:pPr>
        <w:spacing w:after="0" w:line="240" w:lineRule="auto"/>
      </w:pPr>
      <w:r>
        <w:separator/>
      </w:r>
    </w:p>
  </w:footnote>
  <w:footnote w:type="continuationSeparator" w:id="0">
    <w:p w14:paraId="0B9C7D09" w14:textId="77777777" w:rsidR="00EC3AD9" w:rsidRDefault="00EC3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19FB" w14:textId="77777777"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382FDBA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6459F35" w14:textId="07EDB21F" w:rsidR="0001633F" w:rsidRDefault="0001633F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33108">
            <w:rPr>
              <w:b/>
              <w:lang w:val="id-ID"/>
            </w:rPr>
            <w:t>KABUPATEN</w:t>
          </w:r>
          <w:proofErr w:type="gramEnd"/>
          <w:r w:rsidR="00133108">
            <w:rPr>
              <w:b/>
              <w:lang w:val="id-ID"/>
            </w:rPr>
            <w:t xml:space="preserve"> LUWU TIMUR</w:t>
          </w:r>
        </w:p>
        <w:p w14:paraId="27F972BF" w14:textId="65368108" w:rsidR="0001633F" w:rsidRDefault="00F01FA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01633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7B3CF99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96810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072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2B70EC51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3C5BD50" w14:textId="54F57BB2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33108">
            <w:rPr>
              <w:b/>
              <w:lang w:val="id-ID"/>
            </w:rPr>
            <w:t>KABUPATEN LUWU TIMUR</w:t>
          </w:r>
        </w:p>
        <w:p w14:paraId="43FC6CDF" w14:textId="4BE9D8F5" w:rsidR="0001633F" w:rsidRDefault="00BD453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5E98A71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6269C0B" w14:textId="77777777" w:rsidR="0001633F" w:rsidRDefault="000163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8592961">
    <w:abstractNumId w:val="2"/>
  </w:num>
  <w:num w:numId="2" w16cid:durableId="174811650">
    <w:abstractNumId w:val="3"/>
  </w:num>
  <w:num w:numId="3" w16cid:durableId="1279336454">
    <w:abstractNumId w:val="6"/>
  </w:num>
  <w:num w:numId="4" w16cid:durableId="995961334">
    <w:abstractNumId w:val="5"/>
  </w:num>
  <w:num w:numId="5" w16cid:durableId="1263225556">
    <w:abstractNumId w:val="8"/>
  </w:num>
  <w:num w:numId="6" w16cid:durableId="1655910514">
    <w:abstractNumId w:val="0"/>
  </w:num>
  <w:num w:numId="7" w16cid:durableId="1369918732">
    <w:abstractNumId w:val="7"/>
  </w:num>
  <w:num w:numId="8" w16cid:durableId="1190492558">
    <w:abstractNumId w:val="4"/>
  </w:num>
  <w:num w:numId="9" w16cid:durableId="1910454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3108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0E6B"/>
    <w:rsid w:val="001E1662"/>
    <w:rsid w:val="001E7362"/>
    <w:rsid w:val="001E7453"/>
    <w:rsid w:val="001F2004"/>
    <w:rsid w:val="001F491D"/>
    <w:rsid w:val="001F6745"/>
    <w:rsid w:val="002104C4"/>
    <w:rsid w:val="0021586C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749F2"/>
    <w:rsid w:val="002A108E"/>
    <w:rsid w:val="002A6098"/>
    <w:rsid w:val="002B094D"/>
    <w:rsid w:val="002B72DB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0239C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2CD6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150F6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531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B40ED"/>
    <w:rsid w:val="00CD13D1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34C7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63098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70B7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3AD9"/>
    <w:rsid w:val="00EC74B7"/>
    <w:rsid w:val="00EE7A68"/>
    <w:rsid w:val="00EF01F7"/>
    <w:rsid w:val="00EF0840"/>
    <w:rsid w:val="00EF3572"/>
    <w:rsid w:val="00EF5DD0"/>
    <w:rsid w:val="00F01FAA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5FCD00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F881BBF-9E88-463E-9707-35FDC02BB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24</cp:revision>
  <cp:lastPrinted>2022-01-06T07:07:00Z</cp:lastPrinted>
  <dcterms:created xsi:type="dcterms:W3CDTF">2022-03-20T06:02:00Z</dcterms:created>
  <dcterms:modified xsi:type="dcterms:W3CDTF">2024-07-13T01:42:00Z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